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3" w:rsidRDefault="00A64B1E" w:rsidP="004F47A3">
      <w:pPr>
        <w:ind w:right="193"/>
        <w:jc w:val="center"/>
        <w:rPr>
          <w:rFonts w:ascii="HG丸ｺﾞｼｯｸM-PRO" w:eastAsia="HG丸ｺﾞｼｯｸM-PRO"/>
          <w:b/>
          <w:color w:val="000080"/>
          <w:sz w:val="32"/>
          <w:szCs w:val="32"/>
        </w:rPr>
      </w:pPr>
      <w:r>
        <w:rPr>
          <w:rFonts w:ascii="HG丸ｺﾞｼｯｸM-PRO" w:eastAsia="HG丸ｺﾞｼｯｸM-PRO"/>
          <w:b/>
          <w:color w:val="00008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36pt" fillcolor="#36f" strokecolor="#33c" strokeweight="1pt">
            <v:fill opacity=".5"/>
            <v:shadow on="t" color="#99f" opacity=".5" offset="6pt,-6pt"/>
            <v:textpath style="font-family:&quot;ＭＳ Ｐゴシック&quot;;v-text-reverse:t;v-text-kern:t" trim="t" fitpath="t" string="交通事故が起きたら！"/>
          </v:shape>
        </w:pict>
      </w:r>
    </w:p>
    <w:p w:rsidR="00927A4A" w:rsidRPr="00927A4A" w:rsidRDefault="00927A4A" w:rsidP="004F47A3">
      <w:pPr>
        <w:ind w:right="193"/>
        <w:jc w:val="center"/>
        <w:rPr>
          <w:rFonts w:ascii="HG丸ｺﾞｼｯｸM-PRO" w:eastAsia="HG丸ｺﾞｼｯｸM-PRO"/>
          <w:b/>
          <w:color w:val="000080"/>
          <w:sz w:val="21"/>
          <w:szCs w:val="21"/>
        </w:rPr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１．</w:t>
      </w:r>
      <w:r w:rsidR="004F47A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負傷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者の救護が第一です。</w:t>
      </w:r>
    </w:p>
    <w:p w:rsidR="004F47A3" w:rsidRPr="00DA3405" w:rsidRDefault="004F47A3" w:rsidP="00927A4A">
      <w:pPr>
        <w:tabs>
          <w:tab w:val="num" w:pos="721"/>
        </w:tabs>
        <w:spacing w:line="0" w:lineRule="atLeast"/>
        <w:ind w:left="516" w:rightChars="92" w:right="221" w:firstLineChars="85" w:firstLine="187"/>
        <w:rPr>
          <w:rFonts w:ascii="HG丸ｺﾞｼｯｸM-PRO" w:eastAsia="HG丸ｺﾞｼｯｸM-PRO" w:hAnsi="HG丸ｺﾞｼｯｸM-PRO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ケガをしている人がいたら，すぐに</w:t>
      </w:r>
      <w:r w:rsidRPr="00DA3405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救急車（１１９）</w:t>
      </w:r>
      <w:r w:rsidRPr="00DA3405">
        <w:rPr>
          <w:rFonts w:ascii="HG丸ｺﾞｼｯｸM-PRO" w:eastAsia="HG丸ｺﾞｼｯｸM-PRO" w:hAnsi="HG丸ｺﾞｼｯｸM-PRO" w:hint="eastAsia"/>
          <w:sz w:val="22"/>
        </w:rPr>
        <w:t>を呼んでください。</w:t>
      </w:r>
    </w:p>
    <w:p w:rsidR="004F47A3" w:rsidRPr="00DA3405" w:rsidRDefault="004F47A3" w:rsidP="00DA3405">
      <w:pPr>
        <w:tabs>
          <w:tab w:val="num" w:pos="721"/>
        </w:tabs>
        <w:spacing w:line="276" w:lineRule="auto"/>
        <w:ind w:left="515" w:rightChars="92" w:right="221" w:firstLineChars="85" w:firstLine="187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消防署の指示等に従い</w:t>
      </w:r>
      <w:r w:rsidR="00DA3405">
        <w:rPr>
          <w:rFonts w:ascii="HG丸ｺﾞｼｯｸM-PRO" w:eastAsia="HG丸ｺﾞｼｯｸM-PRO" w:hAnsi="HG丸ｺﾞｼｯｸM-PRO" w:hint="eastAsia"/>
          <w:sz w:val="22"/>
        </w:rPr>
        <w:t>，</w:t>
      </w:r>
      <w:r w:rsidRPr="00DA3405">
        <w:rPr>
          <w:rFonts w:ascii="HG丸ｺﾞｼｯｸM-PRO" w:eastAsia="HG丸ｺﾞｼｯｸM-PRO" w:hAnsi="HG丸ｺﾞｼｯｸM-PRO" w:hint="eastAsia"/>
          <w:sz w:val="22"/>
        </w:rPr>
        <w:t>応急処置を</w:t>
      </w:r>
      <w:r w:rsidR="00C51177" w:rsidRPr="00DA3405">
        <w:rPr>
          <w:rFonts w:ascii="HG丸ｺﾞｼｯｸM-PRO" w:eastAsia="HG丸ｺﾞｼｯｸM-PRO" w:hAnsi="HG丸ｺﾞｼｯｸM-PRO" w:hint="eastAsia"/>
          <w:sz w:val="22"/>
        </w:rPr>
        <w:t>行って</w:t>
      </w:r>
      <w:r w:rsidRPr="00DA3405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927A4A" w:rsidRPr="00676CD8" w:rsidRDefault="00927A4A" w:rsidP="00676CD8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２．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警察</w:t>
      </w:r>
      <w:r w:rsidR="00C5117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に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通報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してください。 </w:t>
      </w:r>
    </w:p>
    <w:p w:rsidR="004F47A3" w:rsidRPr="00DA3405" w:rsidRDefault="004F47A3" w:rsidP="00C51177">
      <w:pPr>
        <w:spacing w:line="0" w:lineRule="atLeast"/>
        <w:ind w:firstLineChars="200" w:firstLine="643"/>
        <w:rPr>
          <w:rFonts w:ascii="HG丸ｺﾞｼｯｸM-PRO" w:eastAsia="HG丸ｺﾞｼｯｸM-PRO" w:hAnsi="HG丸ｺﾞｼｯｸM-PRO"/>
          <w:sz w:val="21"/>
        </w:rPr>
      </w:pPr>
      <w:r w:rsidRPr="00DA3405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警察（110）</w:t>
      </w:r>
      <w:r w:rsidR="00676CD8" w:rsidRPr="00DA3405">
        <w:rPr>
          <w:rFonts w:ascii="HG丸ｺﾞｼｯｸM-PRO" w:eastAsia="HG丸ｺﾞｼｯｸM-PRO" w:hAnsi="HG丸ｺﾞｼｯｸM-PRO" w:hint="eastAsia"/>
          <w:sz w:val="22"/>
        </w:rPr>
        <w:t>に連絡してくだ</w:t>
      </w:r>
      <w:r w:rsidRPr="00DA3405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4F47A3" w:rsidRPr="00DA3405" w:rsidRDefault="004F47A3" w:rsidP="00DA3405">
      <w:pPr>
        <w:pStyle w:val="ad"/>
        <w:numPr>
          <w:ilvl w:val="0"/>
          <w:numId w:val="25"/>
        </w:numPr>
        <w:spacing w:before="240" w:line="276" w:lineRule="auto"/>
        <w:ind w:leftChars="0" w:rightChars="92" w:right="221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DA3405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通報した警察署名をメモしてください。</w:t>
      </w:r>
    </w:p>
    <w:p w:rsidR="004F47A3" w:rsidRPr="00DA3405" w:rsidRDefault="004F47A3" w:rsidP="00DA3405">
      <w:pPr>
        <w:spacing w:line="276" w:lineRule="auto"/>
        <w:ind w:leftChars="436" w:left="1046" w:rightChars="92" w:right="221" w:firstLineChars="128" w:firstLine="283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/>
          <w:b/>
          <w:sz w:val="22"/>
          <w:u w:val="single"/>
        </w:rPr>
        <w:t>警察への通報は法律上の義務となって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いますので</w:t>
      </w:r>
      <w:r w:rsidR="00676CD8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，その場で</w:t>
      </w:r>
      <w:r w:rsidR="00C51177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示談等にせず，</w:t>
      </w:r>
      <w:r w:rsidR="00676CD8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どんな小さな事故でも警察に連絡してくだ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さい。</w:t>
      </w:r>
    </w:p>
    <w:p w:rsidR="004F47A3" w:rsidRPr="00676CD8" w:rsidRDefault="004F47A3" w:rsidP="00676CD8">
      <w:pPr>
        <w:spacing w:line="0" w:lineRule="atLeast"/>
        <w:rPr>
          <w:sz w:val="28"/>
          <w:szCs w:val="28"/>
        </w:rPr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３．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現場の安全確保をしてください。 </w:t>
      </w:r>
    </w:p>
    <w:p w:rsidR="004F47A3" w:rsidRPr="00DA3405" w:rsidRDefault="004F47A3" w:rsidP="00C51177">
      <w:pPr>
        <w:tabs>
          <w:tab w:val="num" w:pos="721"/>
        </w:tabs>
        <w:spacing w:line="276" w:lineRule="auto"/>
        <w:ind w:left="516" w:rightChars="92" w:right="221" w:firstLineChars="85" w:firstLine="187"/>
        <w:rPr>
          <w:rFonts w:ascii="HG丸ｺﾞｼｯｸM-PRO" w:eastAsia="HG丸ｺﾞｼｯｸM-PRO" w:hAnsi="HG丸ｺﾞｼｯｸM-PRO"/>
          <w:sz w:val="22"/>
          <w:szCs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警察が</w:t>
      </w:r>
      <w:r w:rsidR="00C51177"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到着するまで</w:t>
      </w:r>
      <w:r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基本的には</w:t>
      </w:r>
      <w:r w:rsidR="00C51177"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現場は</w:t>
      </w:r>
      <w:r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そのままにしておきますが，追突の危険や，道を</w:t>
      </w:r>
      <w:r w:rsidR="00C51177"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塞いで</w:t>
      </w:r>
      <w:r w:rsidRPr="00DA3405">
        <w:rPr>
          <w:rFonts w:ascii="HG丸ｺﾞｼｯｸM-PRO" w:eastAsia="HG丸ｺﾞｼｯｸM-PRO" w:hAnsi="HG丸ｺﾞｼｯｸM-PRO" w:hint="eastAsia"/>
          <w:sz w:val="22"/>
          <w:szCs w:val="22"/>
        </w:rPr>
        <w:t>しまっている場合には，車を道路の端に寄せるなど，続発事故が起こらないようにしてください。</w:t>
      </w:r>
    </w:p>
    <w:p w:rsidR="004F47A3" w:rsidRPr="00C51177" w:rsidRDefault="004F47A3" w:rsidP="00676CD8">
      <w:pPr>
        <w:spacing w:line="0" w:lineRule="atLeast"/>
        <w:rPr>
          <w:sz w:val="28"/>
          <w:szCs w:val="28"/>
        </w:rPr>
      </w:pPr>
    </w:p>
    <w:p w:rsidR="00676CD8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４．</w:t>
      </w:r>
      <w:r w:rsidR="00C5117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保険会社に</w:t>
      </w:r>
      <w:r w:rsidR="00676CD8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連絡してください。</w:t>
      </w:r>
    </w:p>
    <w:p w:rsidR="00676CD8" w:rsidRPr="00DA3405" w:rsidRDefault="00676CD8" w:rsidP="00C51177">
      <w:pPr>
        <w:tabs>
          <w:tab w:val="num" w:pos="721"/>
        </w:tabs>
        <w:spacing w:line="276" w:lineRule="auto"/>
        <w:ind w:leftChars="99" w:left="514" w:rightChars="92" w:right="221" w:hangingChars="125" w:hanging="276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C51177">
        <w:rPr>
          <w:rFonts w:ascii="ＭＳ ゴシック" w:eastAsia="ＭＳ ゴシック" w:hAnsi="ＭＳ ゴシック" w:hint="eastAsia"/>
          <w:b/>
          <w:sz w:val="22"/>
        </w:rPr>
        <w:tab/>
      </w:r>
      <w:r w:rsidR="00DA3405" w:rsidRPr="00DA3405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ご自身が加入している保険会社へ連絡してください。</w:t>
      </w:r>
    </w:p>
    <w:p w:rsidR="00676CD8" w:rsidRPr="00DA3405" w:rsidRDefault="00676CD8" w:rsidP="00C51177">
      <w:pPr>
        <w:tabs>
          <w:tab w:val="num" w:pos="721"/>
        </w:tabs>
        <w:spacing w:line="276" w:lineRule="auto"/>
        <w:ind w:left="515" w:rightChars="92" w:right="221" w:hanging="309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DA3405">
        <w:rPr>
          <w:rFonts w:ascii="HG丸ｺﾞｼｯｸM-PRO" w:eastAsia="HG丸ｺﾞｼｯｸM-PRO" w:hAnsi="HG丸ｺﾞｼｯｸM-PRO" w:hint="eastAsia"/>
          <w:b/>
          <w:sz w:val="22"/>
        </w:rPr>
        <w:tab/>
      </w:r>
      <w:r w:rsidR="00DA3405" w:rsidRPr="00DA3405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自己判断で示談</w:t>
      </w:r>
      <w:r w:rsid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等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</w:t>
      </w:r>
      <w:r w:rsid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しないでください。</w:t>
      </w:r>
    </w:p>
    <w:p w:rsidR="00676CD8" w:rsidRPr="00676CD8" w:rsidRDefault="00676CD8" w:rsidP="00676CD8">
      <w:pPr>
        <w:spacing w:line="0" w:lineRule="atLeast"/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５．</w:t>
      </w:r>
      <w:r w:rsidR="004F47A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大学</w:t>
      </w:r>
      <w:r w:rsidR="00C5117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に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連絡してください。</w:t>
      </w:r>
    </w:p>
    <w:p w:rsidR="004F47A3" w:rsidRPr="00DA3405" w:rsidRDefault="00927A4A" w:rsidP="00DA3405">
      <w:pPr>
        <w:tabs>
          <w:tab w:val="num" w:pos="721"/>
        </w:tabs>
        <w:spacing w:line="276" w:lineRule="auto"/>
        <w:ind w:leftChars="100" w:left="240" w:rightChars="92" w:right="221" w:firstLineChars="200" w:firstLine="44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 xml:space="preserve">（平日）　　　</w:t>
      </w:r>
      <w:r w:rsidR="00DA340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4B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歯学部事務室総務</w:t>
      </w:r>
      <w:r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係　</w:t>
      </w:r>
      <w:r w:rsidR="004F47A3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℡  025-</w:t>
      </w:r>
      <w:r w:rsidR="00A64B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277</w:t>
      </w:r>
      <w:r w:rsidR="004F47A3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>-</w:t>
      </w:r>
      <w:r w:rsidR="00A64B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2810</w:t>
      </w:r>
      <w:r w:rsidR="00C51177" w:rsidRPr="00DA3405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51177" w:rsidRPr="00DA3405">
        <w:rPr>
          <w:rFonts w:ascii="HG丸ｺﾞｼｯｸM-PRO" w:eastAsia="HG丸ｺﾞｼｯｸM-PRO" w:hAnsi="HG丸ｺﾞｼｯｸM-PRO" w:hint="eastAsia"/>
          <w:sz w:val="22"/>
        </w:rPr>
        <w:t>（</w:t>
      </w:r>
      <w:r w:rsidR="004F47A3" w:rsidRPr="00DA3405">
        <w:rPr>
          <w:rFonts w:ascii="HG丸ｺﾞｼｯｸM-PRO" w:eastAsia="HG丸ｺﾞｼｯｸM-PRO" w:hAnsi="HG丸ｺﾞｼｯｸM-PRO" w:hint="eastAsia"/>
          <w:sz w:val="22"/>
        </w:rPr>
        <w:t>担当係の電話番号</w:t>
      </w:r>
      <w:r w:rsidR="00C51177" w:rsidRPr="00DA340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F47A3" w:rsidRPr="00DA3405" w:rsidRDefault="00927A4A" w:rsidP="00DA3405">
      <w:pPr>
        <w:tabs>
          <w:tab w:val="num" w:pos="721"/>
        </w:tabs>
        <w:spacing w:line="276" w:lineRule="auto"/>
        <w:ind w:leftChars="100" w:left="240" w:rightChars="92" w:right="221" w:firstLineChars="200" w:firstLine="44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 xml:space="preserve">（夜間・休日）　</w:t>
      </w:r>
      <w:r w:rsidR="00A64B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守衛室</w:t>
      </w:r>
      <w:r w:rsidR="004F47A3" w:rsidRPr="00DA340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℡　</w:t>
      </w:r>
      <w:r w:rsidR="00A64B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025-262-6028</w:t>
      </w:r>
      <w:r w:rsidR="00C51177" w:rsidRPr="00DA3405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F47A3" w:rsidRPr="00DA3405">
        <w:rPr>
          <w:rFonts w:ascii="HG丸ｺﾞｼｯｸM-PRO" w:eastAsia="HG丸ｺﾞｼｯｸM-PRO" w:hAnsi="HG丸ｺﾞｼｯｸM-PRO" w:hint="eastAsia"/>
          <w:sz w:val="22"/>
        </w:rPr>
        <w:t>（</w:t>
      </w:r>
      <w:r w:rsidR="002E5E9F" w:rsidRPr="00DA3405">
        <w:rPr>
          <w:rFonts w:ascii="HG丸ｺﾞｼｯｸM-PRO" w:eastAsia="HG丸ｺﾞｼｯｸM-PRO" w:hAnsi="HG丸ｺﾞｼｯｸM-PRO" w:hint="eastAsia"/>
          <w:sz w:val="22"/>
        </w:rPr>
        <w:t>各部局にお</w:t>
      </w:r>
      <w:bookmarkStart w:id="0" w:name="_GoBack"/>
      <w:bookmarkEnd w:id="0"/>
      <w:r w:rsidR="002E5E9F" w:rsidRPr="00DA3405">
        <w:rPr>
          <w:rFonts w:ascii="HG丸ｺﾞｼｯｸM-PRO" w:eastAsia="HG丸ｺﾞｼｯｸM-PRO" w:hAnsi="HG丸ｺﾞｼｯｸM-PRO" w:hint="eastAsia"/>
          <w:sz w:val="22"/>
        </w:rPr>
        <w:t>いて定める緊急連絡先</w:t>
      </w:r>
      <w:r w:rsidR="004F47A3" w:rsidRPr="00DA340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27A4A" w:rsidRPr="00A64B1E" w:rsidRDefault="00927A4A" w:rsidP="00676CD8">
      <w:pPr>
        <w:spacing w:line="0" w:lineRule="atLeast"/>
        <w:rPr>
          <w:sz w:val="28"/>
          <w:szCs w:val="28"/>
        </w:rPr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６．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相手</w:t>
      </w:r>
      <w:r w:rsidR="00C5117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方の情報を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確認してください。 </w:t>
      </w:r>
    </w:p>
    <w:p w:rsidR="004F47A3" w:rsidRPr="00DA3405" w:rsidRDefault="00DA3405" w:rsidP="00B00DD1">
      <w:pPr>
        <w:tabs>
          <w:tab w:val="num" w:pos="721"/>
        </w:tabs>
        <w:spacing w:line="276" w:lineRule="auto"/>
        <w:ind w:rightChars="92" w:right="22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可能な範囲</w:t>
      </w:r>
      <w:r w:rsidR="004F47A3" w:rsidRPr="00DA3405">
        <w:rPr>
          <w:rFonts w:ascii="HG丸ｺﾞｼｯｸM-PRO" w:eastAsia="HG丸ｺﾞｼｯｸM-PRO" w:hAnsi="HG丸ｺﾞｼｯｸM-PRO" w:hint="eastAsia"/>
          <w:sz w:val="22"/>
        </w:rPr>
        <w:t>で</w:t>
      </w:r>
      <w:r w:rsidR="00676CD8" w:rsidRPr="00DA3405">
        <w:rPr>
          <w:rFonts w:ascii="HG丸ｺﾞｼｯｸM-PRO" w:eastAsia="HG丸ｺﾞｼｯｸM-PRO" w:hAnsi="HG丸ｺﾞｼｯｸM-PRO" w:hint="eastAsia"/>
          <w:sz w:val="22"/>
          <w:u w:val="single"/>
        </w:rPr>
        <w:t>以下の項目を確認し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，</w:t>
      </w:r>
      <w:r w:rsidR="00676CD8" w:rsidRPr="00DA3405">
        <w:rPr>
          <w:rFonts w:ascii="HG丸ｺﾞｼｯｸM-PRO" w:eastAsia="HG丸ｺﾞｼｯｸM-PRO" w:hAnsi="HG丸ｺﾞｼｯｸM-PRO" w:hint="eastAsia"/>
          <w:sz w:val="22"/>
          <w:u w:val="single"/>
        </w:rPr>
        <w:t>メモしてくだ</w:t>
      </w:r>
      <w:r w:rsidR="004F47A3" w:rsidRPr="00DA3405">
        <w:rPr>
          <w:rFonts w:ascii="HG丸ｺﾞｼｯｸM-PRO" w:eastAsia="HG丸ｺﾞｼｯｸM-PRO" w:hAnsi="HG丸ｺﾞｼｯｸM-PRO" w:hint="eastAsia"/>
          <w:sz w:val="22"/>
          <w:u w:val="single"/>
        </w:rPr>
        <w:t>さい。</w:t>
      </w:r>
    </w:p>
    <w:p w:rsidR="004F47A3" w:rsidRPr="00DA3405" w:rsidRDefault="004F47A3" w:rsidP="00DA3405">
      <w:pPr>
        <w:tabs>
          <w:tab w:val="num" w:pos="721"/>
        </w:tabs>
        <w:spacing w:line="276" w:lineRule="auto"/>
        <w:ind w:rightChars="92" w:right="22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【確認項目】</w:t>
      </w:r>
    </w:p>
    <w:tbl>
      <w:tblPr>
        <w:tblStyle w:val="ae"/>
        <w:tblW w:w="0" w:type="auto"/>
        <w:tblInd w:w="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827"/>
      </w:tblGrid>
      <w:tr w:rsidR="00927A4A" w:rsidRPr="00DA3405" w:rsidTr="00B00DD1">
        <w:tc>
          <w:tcPr>
            <w:tcW w:w="3137" w:type="dxa"/>
          </w:tcPr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619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相手の</w:t>
            </w:r>
            <w:r w:rsidR="00B00DD1"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  <w:p w:rsidR="00927A4A" w:rsidRPr="00DA3405" w:rsidRDefault="00B00DD1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619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電話番号（連絡先）</w:t>
            </w:r>
          </w:p>
          <w:p w:rsidR="00927A4A" w:rsidRPr="00DA3405" w:rsidRDefault="00B00DD1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619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住所</w:t>
            </w:r>
          </w:p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619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勤務先</w:t>
            </w:r>
          </w:p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619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勤務先の電話番号</w:t>
            </w:r>
          </w:p>
        </w:tc>
        <w:tc>
          <w:tcPr>
            <w:tcW w:w="3827" w:type="dxa"/>
          </w:tcPr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742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車両ナンバー</w:t>
            </w:r>
          </w:p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742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車種</w:t>
            </w:r>
          </w:p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742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免許証の登録番号 </w:t>
            </w:r>
          </w:p>
          <w:p w:rsidR="00927A4A" w:rsidRPr="00DA3405" w:rsidRDefault="00927A4A" w:rsidP="00927A4A">
            <w:pPr>
              <w:numPr>
                <w:ilvl w:val="0"/>
                <w:numId w:val="20"/>
              </w:numPr>
              <w:tabs>
                <w:tab w:val="clear" w:pos="420"/>
              </w:tabs>
              <w:spacing w:line="0" w:lineRule="atLeast"/>
              <w:ind w:left="742" w:rightChars="92" w:right="221" w:hanging="412"/>
              <w:rPr>
                <w:rFonts w:ascii="HG丸ｺﾞｼｯｸM-PRO" w:eastAsia="HG丸ｺﾞｼｯｸM-PRO" w:hAnsi="HG丸ｺﾞｼｯｸM-PRO"/>
                <w:sz w:val="21"/>
              </w:rPr>
            </w:pPr>
            <w:r w:rsidRPr="00DA3405">
              <w:rPr>
                <w:rFonts w:ascii="HG丸ｺﾞｼｯｸM-PRO" w:eastAsia="HG丸ｺﾞｼｯｸM-PRO" w:hAnsi="HG丸ｺﾞｼｯｸM-PRO" w:hint="eastAsia"/>
                <w:sz w:val="21"/>
              </w:rPr>
              <w:t>保険会社</w:t>
            </w:r>
          </w:p>
          <w:p w:rsidR="00927A4A" w:rsidRPr="00DA3405" w:rsidRDefault="00927A4A" w:rsidP="004F47A3">
            <w:pPr>
              <w:tabs>
                <w:tab w:val="num" w:pos="721"/>
              </w:tabs>
              <w:spacing w:line="0" w:lineRule="atLeast"/>
              <w:ind w:rightChars="92" w:right="221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4F47A3" w:rsidRPr="00676CD8" w:rsidRDefault="004F47A3" w:rsidP="00676CD8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4F47A3" w:rsidRPr="00244F1E" w:rsidRDefault="00DA3405" w:rsidP="00DA3405">
      <w:pPr>
        <w:spacing w:line="0" w:lineRule="atLeast"/>
        <w:ind w:rightChars="92" w:right="221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７．</w:t>
      </w:r>
      <w:r w:rsidR="004F47A3" w:rsidRPr="00244F1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目撃者の確保と事故状況の確認をしてください。</w:t>
      </w:r>
    </w:p>
    <w:p w:rsidR="004F47A3" w:rsidRPr="00DA3405" w:rsidRDefault="004F47A3" w:rsidP="00B00DD1">
      <w:pPr>
        <w:tabs>
          <w:tab w:val="num" w:pos="721"/>
        </w:tabs>
        <w:spacing w:line="276" w:lineRule="auto"/>
        <w:ind w:rightChars="92" w:right="22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目撃者がいる場合は，その方の連絡先も確認しておいてください。</w:t>
      </w:r>
    </w:p>
    <w:p w:rsidR="004F47A3" w:rsidRPr="00DA3405" w:rsidRDefault="004F47A3" w:rsidP="00C51177">
      <w:pPr>
        <w:tabs>
          <w:tab w:val="num" w:pos="721"/>
        </w:tabs>
        <w:spacing w:line="276" w:lineRule="auto"/>
        <w:ind w:rightChars="92" w:right="22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記憶が薄れないうちに，現場の見取図や写真を撮るなど</w:t>
      </w:r>
      <w:r w:rsidR="00DA3405">
        <w:rPr>
          <w:rFonts w:ascii="HG丸ｺﾞｼｯｸM-PRO" w:eastAsia="HG丸ｺﾞｼｯｸM-PRO" w:hAnsi="HG丸ｺﾞｼｯｸM-PRO" w:hint="eastAsia"/>
          <w:sz w:val="22"/>
        </w:rPr>
        <w:t>，</w:t>
      </w:r>
      <w:r w:rsidRPr="00DA3405">
        <w:rPr>
          <w:rFonts w:ascii="HG丸ｺﾞｼｯｸM-PRO" w:eastAsia="HG丸ｺﾞｼｯｸM-PRO" w:hAnsi="HG丸ｺﾞｼｯｸM-PRO" w:hint="eastAsia"/>
          <w:sz w:val="22"/>
        </w:rPr>
        <w:t>事故の経過などを記録してください。</w:t>
      </w:r>
    </w:p>
    <w:p w:rsidR="004F47A3" w:rsidRPr="00DA3405" w:rsidRDefault="004F47A3" w:rsidP="00DA3405">
      <w:pPr>
        <w:tabs>
          <w:tab w:val="num" w:pos="721"/>
        </w:tabs>
        <w:spacing w:line="276" w:lineRule="auto"/>
        <w:ind w:leftChars="100" w:left="240" w:rightChars="92" w:right="221" w:firstLineChars="150" w:firstLine="330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【確認事項】</w:t>
      </w:r>
    </w:p>
    <w:p w:rsidR="004F47A3" w:rsidRPr="00DA3405" w:rsidRDefault="004F47A3" w:rsidP="00DA3405">
      <w:pPr>
        <w:numPr>
          <w:ilvl w:val="0"/>
          <w:numId w:val="20"/>
        </w:numPr>
        <w:tabs>
          <w:tab w:val="clear" w:pos="420"/>
          <w:tab w:val="num" w:pos="1133"/>
        </w:tabs>
        <w:ind w:left="1133" w:rightChars="92" w:right="221" w:hanging="412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事故の状況</w:t>
      </w:r>
    </w:p>
    <w:p w:rsidR="00872B75" w:rsidRPr="00DA3405" w:rsidRDefault="004F47A3" w:rsidP="00DA3405">
      <w:pPr>
        <w:numPr>
          <w:ilvl w:val="0"/>
          <w:numId w:val="20"/>
        </w:numPr>
        <w:tabs>
          <w:tab w:val="clear" w:pos="420"/>
          <w:tab w:val="num" w:pos="1133"/>
        </w:tabs>
        <w:ind w:left="1133" w:rightChars="92" w:right="221" w:hanging="412"/>
        <w:rPr>
          <w:rFonts w:ascii="HG丸ｺﾞｼｯｸM-PRO" w:eastAsia="HG丸ｺﾞｼｯｸM-PRO" w:hAnsi="HG丸ｺﾞｼｯｸM-PRO"/>
          <w:sz w:val="22"/>
        </w:rPr>
      </w:pPr>
      <w:r w:rsidRPr="00DA3405">
        <w:rPr>
          <w:rFonts w:ascii="HG丸ｺﾞｼｯｸM-PRO" w:eastAsia="HG丸ｺﾞｼｯｸM-PRO" w:hAnsi="HG丸ｺﾞｼｯｸM-PRO" w:hint="eastAsia"/>
          <w:sz w:val="22"/>
        </w:rPr>
        <w:t>事故現場の住所等，周辺の状況等</w:t>
      </w:r>
    </w:p>
    <w:p w:rsidR="00927A4A" w:rsidRDefault="00927A4A" w:rsidP="00BB2FF1">
      <w:pPr>
        <w:spacing w:line="0" w:lineRule="atLeast"/>
        <w:ind w:rightChars="92" w:right="221"/>
        <w:rPr>
          <w:rFonts w:ascii="ＭＳ ゴシック" w:eastAsia="ＭＳ ゴシック" w:hAnsi="ＭＳ ゴシック"/>
          <w:sz w:val="22"/>
        </w:rPr>
      </w:pPr>
    </w:p>
    <w:sectPr w:rsidR="00927A4A" w:rsidSect="004B1BC1">
      <w:footerReference w:type="default" r:id="rId10"/>
      <w:pgSz w:w="11907" w:h="16839" w:code="9"/>
      <w:pgMar w:top="862" w:right="873" w:bottom="851" w:left="924" w:header="284" w:footer="284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26" w:charSpace="-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9F" w:rsidRDefault="002E5E9F" w:rsidP="008974CD">
      <w:r>
        <w:separator/>
      </w:r>
    </w:p>
    <w:p w:rsidR="002E5E9F" w:rsidRDefault="002E5E9F"/>
    <w:p w:rsidR="002E5E9F" w:rsidRDefault="002E5E9F" w:rsidP="003E4236"/>
  </w:endnote>
  <w:endnote w:type="continuationSeparator" w:id="0">
    <w:p w:rsidR="002E5E9F" w:rsidRDefault="002E5E9F" w:rsidP="008974CD">
      <w:r>
        <w:continuationSeparator/>
      </w:r>
    </w:p>
    <w:p w:rsidR="002E5E9F" w:rsidRDefault="002E5E9F"/>
    <w:p w:rsidR="002E5E9F" w:rsidRDefault="002E5E9F" w:rsidP="003E4236"/>
  </w:endnote>
  <w:endnote w:type="continuationNotice" w:id="1">
    <w:p w:rsidR="002E5E9F" w:rsidRDefault="002E5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9F" w:rsidRDefault="002E5E9F" w:rsidP="00C5002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9F" w:rsidRDefault="002E5E9F" w:rsidP="008974CD">
      <w:r>
        <w:separator/>
      </w:r>
    </w:p>
    <w:p w:rsidR="002E5E9F" w:rsidRDefault="002E5E9F"/>
    <w:p w:rsidR="002E5E9F" w:rsidRDefault="002E5E9F" w:rsidP="003E4236"/>
  </w:footnote>
  <w:footnote w:type="continuationSeparator" w:id="0">
    <w:p w:rsidR="002E5E9F" w:rsidRDefault="002E5E9F" w:rsidP="008974CD">
      <w:r>
        <w:continuationSeparator/>
      </w:r>
    </w:p>
    <w:p w:rsidR="002E5E9F" w:rsidRDefault="002E5E9F"/>
    <w:p w:rsidR="002E5E9F" w:rsidRDefault="002E5E9F" w:rsidP="003E4236"/>
  </w:footnote>
  <w:footnote w:type="continuationNotice" w:id="1">
    <w:p w:rsidR="002E5E9F" w:rsidRDefault="002E5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60A"/>
    <w:multiLevelType w:val="hybridMultilevel"/>
    <w:tmpl w:val="982EB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47E81"/>
    <w:multiLevelType w:val="hybridMultilevel"/>
    <w:tmpl w:val="193A4E24"/>
    <w:lvl w:ilvl="0" w:tplc="2724F3B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3A33E6A"/>
    <w:multiLevelType w:val="hybridMultilevel"/>
    <w:tmpl w:val="38A447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27620"/>
    <w:multiLevelType w:val="hybridMultilevel"/>
    <w:tmpl w:val="A7980FB6"/>
    <w:lvl w:ilvl="0" w:tplc="1688BF2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74212"/>
    <w:multiLevelType w:val="hybridMultilevel"/>
    <w:tmpl w:val="F7841A22"/>
    <w:lvl w:ilvl="0" w:tplc="087CFBD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87CFBD2">
      <w:numFmt w:val="bullet"/>
      <w:lvlText w:val="□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9A7AE1"/>
    <w:multiLevelType w:val="hybridMultilevel"/>
    <w:tmpl w:val="23AE434A"/>
    <w:lvl w:ilvl="0" w:tplc="B3BA8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FA326B"/>
    <w:multiLevelType w:val="hybridMultilevel"/>
    <w:tmpl w:val="FA4E2302"/>
    <w:lvl w:ilvl="0" w:tplc="DB421E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5B0A6C"/>
    <w:multiLevelType w:val="hybridMultilevel"/>
    <w:tmpl w:val="EE0E5052"/>
    <w:lvl w:ilvl="0" w:tplc="A8EE6254"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05301"/>
    <w:multiLevelType w:val="hybridMultilevel"/>
    <w:tmpl w:val="BCFA4A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6C21D10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A4122F"/>
    <w:multiLevelType w:val="hybridMultilevel"/>
    <w:tmpl w:val="7A22F5D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71C13D9"/>
    <w:multiLevelType w:val="hybridMultilevel"/>
    <w:tmpl w:val="75E0B14E"/>
    <w:lvl w:ilvl="0" w:tplc="A9C8ED8C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2C6A78"/>
    <w:multiLevelType w:val="hybridMultilevel"/>
    <w:tmpl w:val="1A9E96BA"/>
    <w:lvl w:ilvl="0" w:tplc="A8EE6254"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9287899"/>
    <w:multiLevelType w:val="hybridMultilevel"/>
    <w:tmpl w:val="13FAD492"/>
    <w:lvl w:ilvl="0" w:tplc="EB604B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3205496"/>
    <w:multiLevelType w:val="hybridMultilevel"/>
    <w:tmpl w:val="0D4C9288"/>
    <w:lvl w:ilvl="0" w:tplc="DC38F292">
      <w:start w:val="1"/>
      <w:numFmt w:val="decimalEnclosedCircle"/>
      <w:pStyle w:val="2"/>
      <w:lvlText w:val="%1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4" w15:restartNumberingAfterBreak="0">
    <w:nsid w:val="526109DF"/>
    <w:multiLevelType w:val="hybridMultilevel"/>
    <w:tmpl w:val="ABD0B59E"/>
    <w:lvl w:ilvl="0" w:tplc="4A76FDD0">
      <w:start w:val="9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B7A202D"/>
    <w:multiLevelType w:val="hybridMultilevel"/>
    <w:tmpl w:val="4F168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DC2013"/>
    <w:multiLevelType w:val="hybridMultilevel"/>
    <w:tmpl w:val="C75A6DBE"/>
    <w:lvl w:ilvl="0" w:tplc="8BF6C2E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D3B7C"/>
    <w:multiLevelType w:val="hybridMultilevel"/>
    <w:tmpl w:val="57F48C3E"/>
    <w:lvl w:ilvl="0" w:tplc="04090001">
      <w:start w:val="1"/>
      <w:numFmt w:val="bullet"/>
      <w:lvlText w:val="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8" w15:restartNumberingAfterBreak="0">
    <w:nsid w:val="70B173AF"/>
    <w:multiLevelType w:val="hybridMultilevel"/>
    <w:tmpl w:val="9DE27E26"/>
    <w:lvl w:ilvl="0" w:tplc="762028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750E5"/>
    <w:multiLevelType w:val="hybridMultilevel"/>
    <w:tmpl w:val="741E35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2E589B"/>
    <w:multiLevelType w:val="hybridMultilevel"/>
    <w:tmpl w:val="7832A96C"/>
    <w:lvl w:ilvl="0" w:tplc="B10A7A9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ED0011"/>
    <w:multiLevelType w:val="hybridMultilevel"/>
    <w:tmpl w:val="01E06D3C"/>
    <w:lvl w:ilvl="0" w:tplc="CE5644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19704F"/>
    <w:multiLevelType w:val="multilevel"/>
    <w:tmpl w:val="A914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7F081BE9"/>
    <w:multiLevelType w:val="hybridMultilevel"/>
    <w:tmpl w:val="C0E0F40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FC50FE4"/>
    <w:multiLevelType w:val="hybridMultilevel"/>
    <w:tmpl w:val="DA2ECE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1688BF26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6"/>
  </w:num>
  <w:num w:numId="5">
    <w:abstractNumId w:val="0"/>
  </w:num>
  <w:num w:numId="6">
    <w:abstractNumId w:val="20"/>
  </w:num>
  <w:num w:numId="7">
    <w:abstractNumId w:val="18"/>
  </w:num>
  <w:num w:numId="8">
    <w:abstractNumId w:val="3"/>
  </w:num>
  <w:num w:numId="9">
    <w:abstractNumId w:val="14"/>
  </w:num>
  <w:num w:numId="10">
    <w:abstractNumId w:val="15"/>
  </w:num>
  <w:num w:numId="11">
    <w:abstractNumId w:val="16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24"/>
  </w:num>
  <w:num w:numId="17">
    <w:abstractNumId w:val="23"/>
  </w:num>
  <w:num w:numId="18">
    <w:abstractNumId w:val="12"/>
  </w:num>
  <w:num w:numId="19">
    <w:abstractNumId w:val="4"/>
  </w:num>
  <w:num w:numId="20">
    <w:abstractNumId w:val="8"/>
  </w:num>
  <w:num w:numId="21">
    <w:abstractNumId w:val="2"/>
  </w:num>
  <w:num w:numId="22">
    <w:abstractNumId w:val="19"/>
  </w:num>
  <w:num w:numId="23">
    <w:abstractNumId w:val="5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3"/>
    <w:rsid w:val="00022411"/>
    <w:rsid w:val="00034E44"/>
    <w:rsid w:val="000415FE"/>
    <w:rsid w:val="000649B1"/>
    <w:rsid w:val="0006786F"/>
    <w:rsid w:val="00076198"/>
    <w:rsid w:val="00077E93"/>
    <w:rsid w:val="000A506C"/>
    <w:rsid w:val="000A7F27"/>
    <w:rsid w:val="000E35B0"/>
    <w:rsid w:val="000E5C5D"/>
    <w:rsid w:val="0018110F"/>
    <w:rsid w:val="001859AF"/>
    <w:rsid w:val="00192FA1"/>
    <w:rsid w:val="001A3384"/>
    <w:rsid w:val="001F1A98"/>
    <w:rsid w:val="00202B9F"/>
    <w:rsid w:val="0022038C"/>
    <w:rsid w:val="002352F0"/>
    <w:rsid w:val="0024665D"/>
    <w:rsid w:val="00253D10"/>
    <w:rsid w:val="00254ED8"/>
    <w:rsid w:val="002730E3"/>
    <w:rsid w:val="00283E8A"/>
    <w:rsid w:val="002A27D4"/>
    <w:rsid w:val="002A4E06"/>
    <w:rsid w:val="002B3C30"/>
    <w:rsid w:val="002C7A54"/>
    <w:rsid w:val="002E5E9F"/>
    <w:rsid w:val="002E66F0"/>
    <w:rsid w:val="0030115E"/>
    <w:rsid w:val="00303E28"/>
    <w:rsid w:val="00315EEB"/>
    <w:rsid w:val="00330615"/>
    <w:rsid w:val="00343920"/>
    <w:rsid w:val="00374EAE"/>
    <w:rsid w:val="003850E9"/>
    <w:rsid w:val="00387D9D"/>
    <w:rsid w:val="003A652D"/>
    <w:rsid w:val="003D339E"/>
    <w:rsid w:val="003E4236"/>
    <w:rsid w:val="003F769C"/>
    <w:rsid w:val="0040781F"/>
    <w:rsid w:val="00413769"/>
    <w:rsid w:val="00425E01"/>
    <w:rsid w:val="00432960"/>
    <w:rsid w:val="00445E3C"/>
    <w:rsid w:val="004565C0"/>
    <w:rsid w:val="0045675B"/>
    <w:rsid w:val="004659CA"/>
    <w:rsid w:val="00467E17"/>
    <w:rsid w:val="004A41D5"/>
    <w:rsid w:val="004B1BC1"/>
    <w:rsid w:val="004C6109"/>
    <w:rsid w:val="004C7D71"/>
    <w:rsid w:val="004F47A3"/>
    <w:rsid w:val="004F4E2B"/>
    <w:rsid w:val="00510C1E"/>
    <w:rsid w:val="00512563"/>
    <w:rsid w:val="005130E0"/>
    <w:rsid w:val="00544B4C"/>
    <w:rsid w:val="00566B4B"/>
    <w:rsid w:val="00582EF6"/>
    <w:rsid w:val="00592B49"/>
    <w:rsid w:val="00592D4F"/>
    <w:rsid w:val="00596B82"/>
    <w:rsid w:val="005C40F4"/>
    <w:rsid w:val="005F59EE"/>
    <w:rsid w:val="00612FD8"/>
    <w:rsid w:val="006218A0"/>
    <w:rsid w:val="00623C98"/>
    <w:rsid w:val="00626260"/>
    <w:rsid w:val="00642550"/>
    <w:rsid w:val="00644046"/>
    <w:rsid w:val="00645A57"/>
    <w:rsid w:val="006733A4"/>
    <w:rsid w:val="00676CD8"/>
    <w:rsid w:val="00677DD7"/>
    <w:rsid w:val="00686EDB"/>
    <w:rsid w:val="006B273E"/>
    <w:rsid w:val="006B437D"/>
    <w:rsid w:val="006B7E51"/>
    <w:rsid w:val="006C15A2"/>
    <w:rsid w:val="006C7033"/>
    <w:rsid w:val="006D5726"/>
    <w:rsid w:val="006E7053"/>
    <w:rsid w:val="00735D37"/>
    <w:rsid w:val="007415B8"/>
    <w:rsid w:val="00745509"/>
    <w:rsid w:val="007679EF"/>
    <w:rsid w:val="0077495D"/>
    <w:rsid w:val="0077514E"/>
    <w:rsid w:val="007775B3"/>
    <w:rsid w:val="00784D8E"/>
    <w:rsid w:val="007A7457"/>
    <w:rsid w:val="007C04A3"/>
    <w:rsid w:val="007C2E47"/>
    <w:rsid w:val="007C30A3"/>
    <w:rsid w:val="007D07EA"/>
    <w:rsid w:val="007D4172"/>
    <w:rsid w:val="007E1383"/>
    <w:rsid w:val="007E6BE9"/>
    <w:rsid w:val="007F11C5"/>
    <w:rsid w:val="007F455C"/>
    <w:rsid w:val="008700CF"/>
    <w:rsid w:val="00872B75"/>
    <w:rsid w:val="008772D9"/>
    <w:rsid w:val="008974CD"/>
    <w:rsid w:val="008A2521"/>
    <w:rsid w:val="008B54EF"/>
    <w:rsid w:val="008C28EF"/>
    <w:rsid w:val="008D3453"/>
    <w:rsid w:val="009159AC"/>
    <w:rsid w:val="00927A4A"/>
    <w:rsid w:val="0093738A"/>
    <w:rsid w:val="00964D42"/>
    <w:rsid w:val="00982DB7"/>
    <w:rsid w:val="00983F8B"/>
    <w:rsid w:val="00987D3B"/>
    <w:rsid w:val="0099437A"/>
    <w:rsid w:val="00996976"/>
    <w:rsid w:val="009A5D35"/>
    <w:rsid w:val="009B14D9"/>
    <w:rsid w:val="009E30B1"/>
    <w:rsid w:val="00A15209"/>
    <w:rsid w:val="00A2435D"/>
    <w:rsid w:val="00A64B1E"/>
    <w:rsid w:val="00AC2861"/>
    <w:rsid w:val="00AD55F0"/>
    <w:rsid w:val="00AD63AF"/>
    <w:rsid w:val="00B00DD1"/>
    <w:rsid w:val="00B3186C"/>
    <w:rsid w:val="00B60F4D"/>
    <w:rsid w:val="00B6554E"/>
    <w:rsid w:val="00B81DDF"/>
    <w:rsid w:val="00BB2FF1"/>
    <w:rsid w:val="00BE4C87"/>
    <w:rsid w:val="00BF59A4"/>
    <w:rsid w:val="00C01F63"/>
    <w:rsid w:val="00C02F1F"/>
    <w:rsid w:val="00C3332D"/>
    <w:rsid w:val="00C50027"/>
    <w:rsid w:val="00C51177"/>
    <w:rsid w:val="00C70204"/>
    <w:rsid w:val="00C775CD"/>
    <w:rsid w:val="00C80D4D"/>
    <w:rsid w:val="00CD0223"/>
    <w:rsid w:val="00CE07DE"/>
    <w:rsid w:val="00CE1CA4"/>
    <w:rsid w:val="00CE4B0B"/>
    <w:rsid w:val="00D117A7"/>
    <w:rsid w:val="00D138A5"/>
    <w:rsid w:val="00D23F84"/>
    <w:rsid w:val="00D27F3E"/>
    <w:rsid w:val="00D34EE9"/>
    <w:rsid w:val="00D7166E"/>
    <w:rsid w:val="00DA3405"/>
    <w:rsid w:val="00DD66CF"/>
    <w:rsid w:val="00DE1834"/>
    <w:rsid w:val="00E20D36"/>
    <w:rsid w:val="00E24567"/>
    <w:rsid w:val="00E27934"/>
    <w:rsid w:val="00E32338"/>
    <w:rsid w:val="00E524E7"/>
    <w:rsid w:val="00E65C9D"/>
    <w:rsid w:val="00E66603"/>
    <w:rsid w:val="00E71A11"/>
    <w:rsid w:val="00E80C94"/>
    <w:rsid w:val="00E91F1C"/>
    <w:rsid w:val="00EA7A13"/>
    <w:rsid w:val="00EB1566"/>
    <w:rsid w:val="00EC2D77"/>
    <w:rsid w:val="00EE282B"/>
    <w:rsid w:val="00EE796F"/>
    <w:rsid w:val="00F13B02"/>
    <w:rsid w:val="00F22427"/>
    <w:rsid w:val="00F24642"/>
    <w:rsid w:val="00F36F76"/>
    <w:rsid w:val="00F37775"/>
    <w:rsid w:val="00F404C9"/>
    <w:rsid w:val="00F7132F"/>
    <w:rsid w:val="00F7394D"/>
    <w:rsid w:val="00F748B1"/>
    <w:rsid w:val="00F76D37"/>
    <w:rsid w:val="00F8232C"/>
    <w:rsid w:val="00FE0711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5634AD"/>
  <w15:docId w15:val="{00D93F33-7EC0-4A77-9B0E-C113808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236"/>
    <w:pPr>
      <w:keepNext/>
      <w:numPr>
        <w:numId w:val="1"/>
      </w:numPr>
      <w:ind w:left="0" w:firstLine="0"/>
      <w:outlineLvl w:val="0"/>
    </w:pPr>
    <w:rPr>
      <w:rFonts w:asciiTheme="majorHAnsi" w:eastAsiaTheme="majorEastAsia" w:hAnsiTheme="majorHAnsi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4236"/>
    <w:pPr>
      <w:keepNext/>
      <w:numPr>
        <w:numId w:val="2"/>
      </w:numPr>
      <w:outlineLvl w:val="1"/>
    </w:pPr>
    <w:rPr>
      <w:rFonts w:asciiTheme="majorHAnsi" w:eastAsiaTheme="majorEastAsia" w:hAnsiTheme="majorHAns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44B4C"/>
    <w:pPr>
      <w:keepNext/>
      <w:ind w:leftChars="400" w:left="960"/>
      <w:outlineLvl w:val="2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05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6E705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E705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053"/>
    <w:rPr>
      <w:rFonts w:asciiTheme="majorHAnsi" w:eastAsiaTheme="majorEastAsia" w:hAnsiTheme="majorHAns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4236"/>
    <w:rPr>
      <w:rFonts w:asciiTheme="majorHAnsi" w:eastAsiaTheme="majorEastAsia" w:hAnsiTheme="majorHAnsi"/>
      <w:sz w:val="40"/>
      <w:szCs w:val="40"/>
    </w:rPr>
  </w:style>
  <w:style w:type="paragraph" w:styleId="a7">
    <w:name w:val="TOC Heading"/>
    <w:basedOn w:val="1"/>
    <w:next w:val="a"/>
    <w:uiPriority w:val="39"/>
    <w:unhideWhenUsed/>
    <w:qFormat/>
    <w:rsid w:val="006E705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E4236"/>
    <w:rPr>
      <w:rFonts w:asciiTheme="majorHAnsi" w:eastAsiaTheme="majorEastAsia" w:hAnsiTheme="majorHAnsi"/>
      <w:sz w:val="32"/>
      <w:szCs w:val="32"/>
    </w:rPr>
  </w:style>
  <w:style w:type="paragraph" w:styleId="a8">
    <w:name w:val="header"/>
    <w:basedOn w:val="a"/>
    <w:link w:val="a9"/>
    <w:unhideWhenUsed/>
    <w:rsid w:val="00897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74CD"/>
  </w:style>
  <w:style w:type="paragraph" w:styleId="aa">
    <w:name w:val="footer"/>
    <w:basedOn w:val="a"/>
    <w:link w:val="ab"/>
    <w:uiPriority w:val="99"/>
    <w:unhideWhenUsed/>
    <w:rsid w:val="008974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74CD"/>
  </w:style>
  <w:style w:type="paragraph" w:styleId="11">
    <w:name w:val="toc 1"/>
    <w:basedOn w:val="a"/>
    <w:next w:val="a"/>
    <w:autoRedefine/>
    <w:uiPriority w:val="39"/>
    <w:unhideWhenUsed/>
    <w:rsid w:val="003E4236"/>
    <w:pPr>
      <w:tabs>
        <w:tab w:val="left" w:pos="420"/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rsid w:val="008C28EF"/>
    <w:pPr>
      <w:ind w:leftChars="100" w:left="240"/>
    </w:pPr>
  </w:style>
  <w:style w:type="character" w:styleId="ac">
    <w:name w:val="Hyperlink"/>
    <w:basedOn w:val="a0"/>
    <w:uiPriority w:val="99"/>
    <w:unhideWhenUsed/>
    <w:rsid w:val="008C28E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544B4C"/>
    <w:rPr>
      <w:rFonts w:asciiTheme="majorHAnsi" w:eastAsiaTheme="majorEastAsia" w:hAnsiTheme="majorHAnsi"/>
      <w:b/>
    </w:rPr>
  </w:style>
  <w:style w:type="paragraph" w:styleId="ad">
    <w:name w:val="List Paragraph"/>
    <w:basedOn w:val="a"/>
    <w:uiPriority w:val="34"/>
    <w:qFormat/>
    <w:rsid w:val="0022038C"/>
    <w:pPr>
      <w:ind w:leftChars="400" w:left="840"/>
    </w:pPr>
  </w:style>
  <w:style w:type="table" w:styleId="ae">
    <w:name w:val="Table Grid"/>
    <w:basedOn w:val="a1"/>
    <w:uiPriority w:val="59"/>
    <w:rsid w:val="00872B7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72B75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0">
    <w:name w:val="結語 (文字)"/>
    <w:basedOn w:val="a0"/>
    <w:link w:val="af"/>
    <w:rsid w:val="00872B75"/>
    <w:rPr>
      <w:rFonts w:ascii="ＭＳ Ｐ明朝" w:eastAsia="ＭＳ Ｐ明朝" w:hAnsi="ＭＳ Ｐ明朝" w:cs="Times New Roman"/>
    </w:rPr>
  </w:style>
  <w:style w:type="paragraph" w:styleId="31">
    <w:name w:val="toc 3"/>
    <w:basedOn w:val="a"/>
    <w:next w:val="a"/>
    <w:autoRedefine/>
    <w:uiPriority w:val="39"/>
    <w:unhideWhenUsed/>
    <w:rsid w:val="00510C1E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E524E7"/>
  </w:style>
  <w:style w:type="character" w:customStyle="1" w:styleId="af2">
    <w:name w:val="日付 (文字)"/>
    <w:basedOn w:val="a0"/>
    <w:link w:val="af1"/>
    <w:uiPriority w:val="99"/>
    <w:semiHidden/>
    <w:rsid w:val="00E524E7"/>
  </w:style>
  <w:style w:type="paragraph" w:styleId="af3">
    <w:name w:val="Revision"/>
    <w:hidden/>
    <w:uiPriority w:val="99"/>
    <w:semiHidden/>
    <w:rsid w:val="00BB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A8E7E-655F-4051-8561-112B3D22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BEE80-9D33-453B-93D7-703586FA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用務のための　　　自家用車使用に係る業務マニュアル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用務のための　　　自家用車使用に係る業務マニュアル</dc:title>
  <dc:creator>財務部財務企画課総務係</dc:creator>
  <cp:lastModifiedBy>五十嵐　未来</cp:lastModifiedBy>
  <cp:revision>5</cp:revision>
  <cp:lastPrinted>2017-07-12T09:16:00Z</cp:lastPrinted>
  <dcterms:created xsi:type="dcterms:W3CDTF">2015-04-09T05:01:00Z</dcterms:created>
  <dcterms:modified xsi:type="dcterms:W3CDTF">2020-07-13T02:47:00Z</dcterms:modified>
</cp:coreProperties>
</file>