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BCC0" w14:textId="4CB52DA6" w:rsidR="000B6931" w:rsidRDefault="003415F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86026" wp14:editId="5AF91574">
                <wp:simplePos x="0" y="0"/>
                <wp:positionH relativeFrom="column">
                  <wp:posOffset>2520315</wp:posOffset>
                </wp:positionH>
                <wp:positionV relativeFrom="page">
                  <wp:posOffset>571500</wp:posOffset>
                </wp:positionV>
                <wp:extent cx="3771900" cy="358775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9C8AB" w14:textId="77777777" w:rsidR="00113199" w:rsidRPr="003415F3" w:rsidRDefault="00DB4B29" w:rsidP="00DB4B29">
                            <w:pPr>
                              <w:wordWrap w:val="0"/>
                              <w:jc w:val="right"/>
                              <w:rPr>
                                <w:rFonts w:ascii="游ゴシック Medium" w:eastAsia="游ゴシック Medium" w:hAnsi="游ゴシック Medium"/>
                                <w:spacing w:val="6"/>
                                <w:sz w:val="36"/>
                                <w:szCs w:val="36"/>
                              </w:rPr>
                            </w:pPr>
                            <w:r w:rsidRPr="003415F3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pacing w:val="6"/>
                                <w:sz w:val="36"/>
                                <w:szCs w:val="36"/>
                              </w:rPr>
                              <w:t>Faculty of</w:t>
                            </w:r>
                            <w:r w:rsidR="00005A09" w:rsidRPr="003415F3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pacing w:val="6"/>
                                <w:sz w:val="36"/>
                                <w:szCs w:val="36"/>
                              </w:rPr>
                              <w:t xml:space="preserve"> Dentistry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6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8.45pt;margin-top:45pt;width:297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qJlwIAAGoFAAAOAAAAZHJzL2Uyb0RvYy54bWysVM1OGzEQvlfqO1i+l01AEBqxQSmIqhIC&#10;VKg4O16brGp7XNvJbnokEupD9BWqnvs8+yIde3cTlPZC1Yt31vPjmW++mZPTWiuyFM6XYHI63BtQ&#10;IgyHojQPOf10d/HmmBIfmCmYAiNyuhKenk5evzqp7FjswxxUIRzBIMaPK5vTeQh2nGWez4Vmfg+s&#10;MKiU4DQL+OsessKxCqNrle0PBkdZBa6wDrjwHm/PWyWdpPhSCh6upfQiEJVTzC2k06VzFs9scsLG&#10;D47Zecm7NNg/ZKFZafDRTahzFhhZuPKPULrkDjzIsMdBZyBlyUWqAasZDnaquZ0zK1ItCI63G5j8&#10;/wvLr5Y3jpRFTkeUGKaxRc36qXn80Tz+atbfSLP+3qzXzeNP/CejCFdl/Ri9bi36hfod1Nj2/t7j&#10;ZUShlk7HL9ZHUI/ArzZgizoQjpcHo9Hw7QBVHHUHh8ej0WEMk229rfPhvQBNopBTh81MGLPlpQ+t&#10;aW8SHzNwUSqVGqoMqXJ6dHA4SA4bDQZXJtqKRI0uTKyozTxJYaVEtFHmo5AITSogXiRSijPlyJIh&#10;nRjnwoRUe4qL1tFKYhIvcezst1m9xLmto38ZTNg469KAS9XvpF187lOWrT1i/qzuKIZ6VidObBo7&#10;g2KF/XbQDpC3/KLEplwyH26Yw4nBPuIWCNd4SAUIPnQSJXNwX/92H+2RyKilpMIJzKn/smBOUKI+&#10;GKR4HNdecL0w6wWz0GeAXRjifrE8iejggupF6UDf43KYxldQxQzHt3I668Wz0O4BXC5cTKfJCIfS&#10;snBpbi2PoWNTIsXu6nvmbMfDgAy+gn422XiHjq1t9DQwXQSQZeJqxLVFscMbBzqxvVs+cWM8/09W&#10;2xU5+Q0AAP//AwBQSwMEFAAGAAgAAAAhAMvgDQTgAAAACgEAAA8AAABkcnMvZG93bnJldi54bWxM&#10;j8tOwzAQRfdI/IM1SOyoXUojHOJUiAohJBa00K6deEiixnYUO4/y9QwrWM7M0Z1zs81sWzZiHxrv&#10;FCwXAhi60pvGVQo+P55v7oGFqJ3RrXeo4IwBNvnlRaZT4ye3w3EfK0YhLqRaQR1jl3IeyhqtDgvf&#10;oaPbl++tjjT2FTe9nijctvxWiIRb3Tj6UOsOn2osT/vBKnj/Lg7J23E4T9vX7bjD08uwXq6Uur6a&#10;Hx+ARZzjHwy/+qQOOTkVfnAmsFbBSiaSUAVSUCcCpBS0KIi8S9bA84z/r5D/AAAA//8DAFBLAQIt&#10;ABQABgAIAAAAIQC2gziS/gAAAOEBAAATAAAAAAAAAAAAAAAAAAAAAABbQ29udGVudF9UeXBlc10u&#10;eG1sUEsBAi0AFAAGAAgAAAAhADj9If/WAAAAlAEAAAsAAAAAAAAAAAAAAAAALwEAAF9yZWxzLy5y&#10;ZWxzUEsBAi0AFAAGAAgAAAAhAKlzKomXAgAAagUAAA4AAAAAAAAAAAAAAAAALgIAAGRycy9lMm9E&#10;b2MueG1sUEsBAi0AFAAGAAgAAAAhAMvgDQTgAAAACgEAAA8AAAAAAAAAAAAAAAAA8QQAAGRycy9k&#10;b3ducmV2LnhtbFBLBQYAAAAABAAEAPMAAAD+BQAAAAA=&#10;" filled="f" stroked="f" strokeweight=".5pt">
                <v:textbox inset="0,0,0,0">
                  <w:txbxContent>
                    <w:p w14:paraId="1419C8AB" w14:textId="77777777" w:rsidR="00113199" w:rsidRPr="003415F3" w:rsidRDefault="00DB4B29" w:rsidP="00DB4B29">
                      <w:pPr>
                        <w:wordWrap w:val="0"/>
                        <w:jc w:val="right"/>
                        <w:rPr>
                          <w:rFonts w:ascii="游ゴシック Medium" w:eastAsia="游ゴシック Medium" w:hAnsi="游ゴシック Medium"/>
                          <w:spacing w:val="6"/>
                          <w:sz w:val="36"/>
                          <w:szCs w:val="36"/>
                        </w:rPr>
                      </w:pPr>
                      <w:r w:rsidRPr="003415F3">
                        <w:rPr>
                          <w:rFonts w:ascii="游ゴシック Medium" w:eastAsia="游ゴシック Medium" w:hAnsi="游ゴシック Medium"/>
                          <w:b/>
                          <w:bCs/>
                          <w:spacing w:val="6"/>
                          <w:sz w:val="36"/>
                          <w:szCs w:val="36"/>
                        </w:rPr>
                        <w:t>Faculty of</w:t>
                      </w:r>
                      <w:r w:rsidR="00005A09" w:rsidRPr="003415F3">
                        <w:rPr>
                          <w:rFonts w:ascii="游ゴシック Medium" w:eastAsia="游ゴシック Medium" w:hAnsi="游ゴシック Medium"/>
                          <w:b/>
                          <w:bCs/>
                          <w:spacing w:val="6"/>
                          <w:sz w:val="36"/>
                          <w:szCs w:val="36"/>
                        </w:rPr>
                        <w:t xml:space="preserve"> Dentistry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5A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9E0BA" wp14:editId="2BBF0448">
                <wp:simplePos x="0" y="0"/>
                <wp:positionH relativeFrom="column">
                  <wp:posOffset>2129790</wp:posOffset>
                </wp:positionH>
                <wp:positionV relativeFrom="page">
                  <wp:posOffset>1104900</wp:posOffset>
                </wp:positionV>
                <wp:extent cx="4162425" cy="719455"/>
                <wp:effectExtent l="0" t="0" r="9525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00120" w14:textId="77777777" w:rsidR="00113199" w:rsidRPr="00E20BC0" w:rsidRDefault="00005A09" w:rsidP="00005A09">
                            <w:pPr>
                              <w:wordWrap w:val="0"/>
                              <w:spacing w:line="23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>2-5274</w:t>
                            </w:r>
                            <w:r w:rsidR="00113199" w:rsidRPr="00E20BC0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sz w:val="16"/>
                                <w:szCs w:val="16"/>
                              </w:rPr>
                              <w:t xml:space="preserve"> Gakkocho-dori, Chuo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 xml:space="preserve">-ku, </w:t>
                            </w:r>
                            <w:r w:rsidR="00113199" w:rsidRPr="00E20BC0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>Niigata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sz w:val="16"/>
                                <w:szCs w:val="16"/>
                              </w:rPr>
                              <w:t xml:space="preserve"> City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3199" w:rsidRPr="00E20BC0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>950-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sz w:val="16"/>
                                <w:szCs w:val="16"/>
                              </w:rPr>
                              <w:t>8514</w:t>
                            </w:r>
                            <w:r w:rsidR="00113199" w:rsidRPr="00E20BC0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sz w:val="16"/>
                                <w:szCs w:val="16"/>
                              </w:rPr>
                              <w:t xml:space="preserve">Niigata Prefecture, </w:t>
                            </w:r>
                            <w:r w:rsidR="00113199" w:rsidRPr="00E20BC0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16"/>
                                <w:szCs w:val="16"/>
                              </w:rPr>
                              <w:t>JAPAN</w:t>
                            </w:r>
                          </w:p>
                          <w:p w14:paraId="3657F846" w14:textId="77777777" w:rsidR="00113199" w:rsidRPr="00935449" w:rsidRDefault="00D0223A" w:rsidP="00935449">
                            <w:pPr>
                              <w:wordWrap w:val="0"/>
                              <w:spacing w:line="23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0223A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Tel: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223A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+81-25-</w:t>
                            </w:r>
                            <w:r w:rsidR="00005A0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227</w:t>
                            </w:r>
                            <w:r w:rsidR="00935449"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-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>280</w:t>
                            </w:r>
                            <w:r w:rsidR="00DB4B2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 w:rsidR="00935449" w:rsidRPr="0093544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3199"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A0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Fax</w:t>
                            </w:r>
                            <w:r w:rsidR="00DD30D8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30D8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+8</w:t>
                            </w:r>
                            <w:r w:rsidRPr="00D0223A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1-25-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>227</w:t>
                            </w:r>
                            <w:r w:rsidR="00113199"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-2"/>
                                <w:sz w:val="16"/>
                                <w:szCs w:val="16"/>
                              </w:rPr>
                              <w:t>-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-2"/>
                                <w:sz w:val="16"/>
                                <w:szCs w:val="16"/>
                              </w:rPr>
                              <w:t>0803</w:t>
                            </w:r>
                          </w:p>
                          <w:p w14:paraId="67DC727D" w14:textId="77777777" w:rsidR="00113199" w:rsidRPr="00935449" w:rsidRDefault="00113199" w:rsidP="00935449">
                            <w:pPr>
                              <w:spacing w:line="23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bCs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4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005A0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4"/>
                                <w:sz w:val="16"/>
                                <w:szCs w:val="16"/>
                              </w:rPr>
                              <w:t>soumuka</w:t>
                            </w:r>
                            <w:r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4"/>
                                <w:sz w:val="16"/>
                                <w:szCs w:val="16"/>
                              </w:rPr>
                              <w:t>@</w:t>
                            </w:r>
                            <w:r w:rsidR="00005A09">
                              <w:rPr>
                                <w:rFonts w:ascii="游ゴシック Medium" w:eastAsia="游ゴシック Medium" w:hAnsi="游ゴシック Medium"/>
                                <w:bCs/>
                                <w:spacing w:val="4"/>
                                <w:sz w:val="16"/>
                                <w:szCs w:val="16"/>
                              </w:rPr>
                              <w:t>dent</w:t>
                            </w:r>
                            <w:r w:rsidRPr="00935449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pacing w:val="4"/>
                                <w:sz w:val="16"/>
                                <w:szCs w:val="16"/>
                              </w:rPr>
                              <w:t>.niigata-u.ac.jp</w:t>
                            </w:r>
                          </w:p>
                          <w:p w14:paraId="0F21162E" w14:textId="77777777" w:rsidR="00113199" w:rsidRPr="00E20BC0" w:rsidRDefault="00113199" w:rsidP="00935449">
                            <w:pPr>
                              <w:spacing w:line="230" w:lineRule="exact"/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E0BA" id="テキスト ボックス 8" o:spid="_x0000_s1027" type="#_x0000_t202" style="position:absolute;left:0;text-align:left;margin-left:167.7pt;margin-top:87pt;width:327.75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5ElQIAAGMFAAAOAAAAZHJzL2Uyb0RvYy54bWysVM1uEzEQviPxDpbvdJPQlBJ1U4VWRUhV&#10;W9Ginh2v3aywPcZ2shuOiVTxELwC4szz7Isw9u6mVeFSxMU76/lmPPPNz9FxrRVZCedLMDkd7g0o&#10;EYZDUZq7nH66OXt1SIkPzBRMgRE5XQtPj6cvXxxVdiJGsABVCEfQifGTyuZ0EYKdZJnnC6GZ3wMr&#10;DColOM0C/rq7rHCsQu9aZaPB4CCrwBXWARfe4+1pq6TT5F9KwcOllF4EonKKsYV0unTO45lNj9jk&#10;zjG7KHkXBvuHKDQrDT66c3XKAiNLV/7hSpfcgQcZ9jjoDKQsuUg5YDbDwZNsrhfMipQLkuPtjib/&#10;/9zyi9WVI2WRUyyUYRpL1Gzvm82PZvOr2X4jzfZ7s902m5/4Tw4jXZX1E7S6tmgX6ndQY9n7e4+X&#10;kYVaOh2/mB9BPRK/3pEt6kA4Xu4PD0b7ozElHHVvhm/3x+PoJnuwts6H9wI0iUJOHRYzccxW5z60&#10;0B4SHzNwViqVCqoMqXJ68Ho8SAY7DTpXJmJFao3OTcyojTxJYa1ExCjzUUikJiUQL1JTihPlyIph&#10;OzHOhQkp9+QX0RElMYjnGHb4h6ieY9zm0b8MJuyMdWnApeyfhF187kOWLR45f5R3FEM9r7tKz6FY&#10;Y6EdtJPjLT8rsRrnzIcr5nBUsLY4/uESD6kAWYdOomQB7uvf7iMeOxi1lFQ4ejn1X5bMCUrUB4O9&#10;Hee0F1wvzHvBLPUJIP1DXCyWJxENXFC9KB3oW9wKs/gKqpjh+FZOQy+ehHYB4FbhYjZLIJxGy8K5&#10;ubY8uo7ViL11U98yZ7sGDNi6F9APJZs86cMWGy0NzJYBZJmaNBLastgRjZOc2rzbOnFVPP5PqIfd&#10;OP0NAAD//wMAUEsDBBQABgAIAAAAIQCjoAm84QAAAAsBAAAPAAAAZHJzL2Rvd25yZXYueG1sTI/L&#10;TsMwEEX3SPyDNUjsqN2m0CbEqRCPHYW2gAQ7JzZJRDyObCcNf8+wguXoHt05N99MtmOj8aF1KGE+&#10;E8AMVk63WEt4fXm4WAMLUaFWnUMj4dsE2BSnJ7nKtDvi3oyHWDMqwZApCU2MfcZ5qBpjVZi53iBl&#10;n85bFen0NddeHancdnwhxBW3qkX60Kje3Dam+joMVkL3HvxjKeLHeFdv4+6ZD2/38ycpz8+mm2tg&#10;0UzxD4ZffVKHgpxKN6AOrJOQJJdLQilYLWkUEWkqUmClhMV6lQAvcv5/Q/EDAAD//wMAUEsBAi0A&#10;FAAGAAgAAAAhALaDOJL+AAAA4QEAABMAAAAAAAAAAAAAAAAAAAAAAFtDb250ZW50X1R5cGVzXS54&#10;bWxQSwECLQAUAAYACAAAACEAOP0h/9YAAACUAQAACwAAAAAAAAAAAAAAAAAvAQAAX3JlbHMvLnJl&#10;bHNQSwECLQAUAAYACAAAACEAUJnORJUCAABjBQAADgAAAAAAAAAAAAAAAAAuAgAAZHJzL2Uyb0Rv&#10;Yy54bWxQSwECLQAUAAYACAAAACEAo6AJvOEAAAALAQAADwAAAAAAAAAAAAAAAADvBAAAZHJzL2Rv&#10;d25yZXYueG1sUEsFBgAAAAAEAAQA8wAAAP0FAAAAAA==&#10;" filled="f" stroked="f" strokeweight=".5pt">
                <v:textbox inset="0,0,0,0">
                  <w:txbxContent>
                    <w:p w14:paraId="15A00120" w14:textId="77777777" w:rsidR="00113199" w:rsidRPr="00E20BC0" w:rsidRDefault="00005A09" w:rsidP="00005A09">
                      <w:pPr>
                        <w:wordWrap w:val="0"/>
                        <w:spacing w:line="230" w:lineRule="exact"/>
                        <w:jc w:val="right"/>
                        <w:rPr>
                          <w:rFonts w:ascii="游ゴシック Medium" w:eastAsia="游ゴシック Medium" w:hAnsi="游ゴシック Medium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>2-5274</w:t>
                      </w:r>
                      <w:r w:rsidR="00113199" w:rsidRPr="00E20BC0"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游ゴシック Medium" w:eastAsia="游ゴシック Medium" w:hAnsi="游ゴシック Medium"/>
                          <w:bCs/>
                          <w:sz w:val="16"/>
                          <w:szCs w:val="16"/>
                        </w:rPr>
                        <w:t xml:space="preserve"> Gakkocho-dori, Chuo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 xml:space="preserve">-ku, </w:t>
                      </w:r>
                      <w:r w:rsidR="00113199" w:rsidRPr="00E20BC0"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>Niigata</w:t>
                      </w:r>
                      <w:r>
                        <w:rPr>
                          <w:rFonts w:ascii="游ゴシック Medium" w:eastAsia="游ゴシック Medium" w:hAnsi="游ゴシック Medium"/>
                          <w:bCs/>
                          <w:sz w:val="16"/>
                          <w:szCs w:val="16"/>
                        </w:rPr>
                        <w:t xml:space="preserve"> City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13199" w:rsidRPr="00E20BC0"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>950-</w:t>
                      </w:r>
                      <w:r>
                        <w:rPr>
                          <w:rFonts w:ascii="游ゴシック Medium" w:eastAsia="游ゴシック Medium" w:hAnsi="游ゴシック Medium"/>
                          <w:bCs/>
                          <w:sz w:val="16"/>
                          <w:szCs w:val="16"/>
                        </w:rPr>
                        <w:t>8514</w:t>
                      </w:r>
                      <w:r w:rsidR="00113199" w:rsidRPr="00E20BC0"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游ゴシック Medium" w:eastAsia="游ゴシック Medium" w:hAnsi="游ゴシック Medium"/>
                          <w:bCs/>
                          <w:sz w:val="16"/>
                          <w:szCs w:val="16"/>
                        </w:rPr>
                        <w:t xml:space="preserve">Niigata Prefecture, </w:t>
                      </w:r>
                      <w:r w:rsidR="00113199" w:rsidRPr="00E20BC0">
                        <w:rPr>
                          <w:rFonts w:ascii="游ゴシック Medium" w:eastAsia="游ゴシック Medium" w:hAnsi="游ゴシック Medium" w:hint="eastAsia"/>
                          <w:bCs/>
                          <w:sz w:val="16"/>
                          <w:szCs w:val="16"/>
                        </w:rPr>
                        <w:t>JAPAN</w:t>
                      </w:r>
                    </w:p>
                    <w:p w14:paraId="3657F846" w14:textId="77777777" w:rsidR="00113199" w:rsidRPr="00935449" w:rsidRDefault="00D0223A" w:rsidP="00935449">
                      <w:pPr>
                        <w:wordWrap w:val="0"/>
                        <w:spacing w:line="230" w:lineRule="exact"/>
                        <w:jc w:val="right"/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</w:pPr>
                      <w:r w:rsidRPr="00D0223A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Tel: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0223A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+81-25-</w:t>
                      </w:r>
                      <w:r w:rsidR="00005A09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227</w:t>
                      </w:r>
                      <w:r w:rsidR="00935449"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-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>280</w:t>
                      </w:r>
                      <w:r w:rsidR="00DB4B2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>4</w:t>
                      </w:r>
                      <w:r w:rsidR="00935449" w:rsidRPr="0093544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113199"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005A09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Fax</w:t>
                      </w:r>
                      <w:r w:rsidR="00DD30D8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: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DD30D8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+8</w:t>
                      </w:r>
                      <w:r w:rsidRPr="00D0223A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1-25-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>227</w:t>
                      </w:r>
                      <w:r w:rsidR="00113199"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-2"/>
                          <w:sz w:val="16"/>
                          <w:szCs w:val="16"/>
                        </w:rPr>
                        <w:t>-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-2"/>
                          <w:sz w:val="16"/>
                          <w:szCs w:val="16"/>
                        </w:rPr>
                        <w:t>0803</w:t>
                      </w:r>
                    </w:p>
                    <w:p w14:paraId="67DC727D" w14:textId="77777777" w:rsidR="00113199" w:rsidRPr="00935449" w:rsidRDefault="00113199" w:rsidP="00935449">
                      <w:pPr>
                        <w:spacing w:line="230" w:lineRule="exact"/>
                        <w:jc w:val="right"/>
                        <w:rPr>
                          <w:rFonts w:ascii="游ゴシック Medium" w:eastAsia="游ゴシック Medium" w:hAnsi="游ゴシック Medium"/>
                          <w:bCs/>
                          <w:spacing w:val="4"/>
                          <w:sz w:val="16"/>
                          <w:szCs w:val="16"/>
                        </w:rPr>
                      </w:pPr>
                      <w:r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4"/>
                          <w:sz w:val="16"/>
                          <w:szCs w:val="16"/>
                        </w:rPr>
                        <w:t xml:space="preserve">E-mail: </w:t>
                      </w:r>
                      <w:r w:rsidR="00005A09">
                        <w:rPr>
                          <w:rFonts w:ascii="游ゴシック Medium" w:eastAsia="游ゴシック Medium" w:hAnsi="游ゴシック Medium" w:hint="eastAsia"/>
                          <w:bCs/>
                          <w:spacing w:val="4"/>
                          <w:sz w:val="16"/>
                          <w:szCs w:val="16"/>
                        </w:rPr>
                        <w:t>soumuka</w:t>
                      </w:r>
                      <w:r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4"/>
                          <w:sz w:val="16"/>
                          <w:szCs w:val="16"/>
                        </w:rPr>
                        <w:t>@</w:t>
                      </w:r>
                      <w:r w:rsidR="00005A09">
                        <w:rPr>
                          <w:rFonts w:ascii="游ゴシック Medium" w:eastAsia="游ゴシック Medium" w:hAnsi="游ゴシック Medium"/>
                          <w:bCs/>
                          <w:spacing w:val="4"/>
                          <w:sz w:val="16"/>
                          <w:szCs w:val="16"/>
                        </w:rPr>
                        <w:t>dent</w:t>
                      </w:r>
                      <w:r w:rsidRPr="00935449">
                        <w:rPr>
                          <w:rFonts w:ascii="游ゴシック Medium" w:eastAsia="游ゴシック Medium" w:hAnsi="游ゴシック Medium" w:hint="eastAsia"/>
                          <w:bCs/>
                          <w:spacing w:val="4"/>
                          <w:sz w:val="16"/>
                          <w:szCs w:val="16"/>
                        </w:rPr>
                        <w:t>.niigata-u.ac.jp</w:t>
                      </w:r>
                    </w:p>
                    <w:p w14:paraId="0F21162E" w14:textId="77777777" w:rsidR="00113199" w:rsidRPr="00E20BC0" w:rsidRDefault="00113199" w:rsidP="00935449">
                      <w:pPr>
                        <w:spacing w:line="230" w:lineRule="exact"/>
                        <w:jc w:val="right"/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pict w14:anchorId="5A14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41.4pt;width:211pt;height:70.85pt;z-index:-251657728;mso-position-horizontal-relative:text;mso-position-vertical:absolute;mso-position-vertical-relative:page">
            <v:imagedata r:id="rId6" o:title="新大英語-01"/>
            <w10:wrap anchory="page"/>
          </v:shape>
        </w:pict>
      </w:r>
    </w:p>
    <w:sectPr w:rsidR="000B6931" w:rsidSect="00A47B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3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3479" w14:textId="77777777" w:rsidR="00D82473" w:rsidRDefault="00D82473" w:rsidP="004D7E59">
      <w:r>
        <w:separator/>
      </w:r>
    </w:p>
  </w:endnote>
  <w:endnote w:type="continuationSeparator" w:id="0">
    <w:p w14:paraId="2BA32263" w14:textId="77777777" w:rsidR="00D82473" w:rsidRDefault="00D82473" w:rsidP="004D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7486" w14:textId="77777777" w:rsidR="00DF7BA7" w:rsidRDefault="00DF7BA7" w:rsidP="00DF7BA7">
    <w:pPr>
      <w:pStyle w:val="a8"/>
      <w:tabs>
        <w:tab w:val="clear" w:pos="4252"/>
        <w:tab w:val="clear" w:pos="8504"/>
        <w:tab w:val="left" w:pos="2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7724B" wp14:editId="14387207">
              <wp:simplePos x="0" y="0"/>
              <wp:positionH relativeFrom="margin">
                <wp:posOffset>-1872345</wp:posOffset>
              </wp:positionH>
              <wp:positionV relativeFrom="paragraph">
                <wp:posOffset>238125</wp:posOffset>
              </wp:positionV>
              <wp:extent cx="9116473" cy="0"/>
              <wp:effectExtent l="0" t="0" r="2794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6473" cy="0"/>
                      </a:xfrm>
                      <a:prstGeom prst="line">
                        <a:avLst/>
                      </a:prstGeom>
                      <a:ln w="15240">
                        <a:solidFill>
                          <a:srgbClr val="548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7D516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47.45pt,18.75pt" to="570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jY9QEAAA4EAAAOAAAAZHJzL2Uyb0RvYy54bWysU0uO1DAQ3SNxB8t7Oh96flGnZzGjYYOg&#10;BcwB3I7dseSfbNNJb5s1F4BDsACJJYfpxVyDspPOjAaEBGLjpOyqV+89lxeXvZJoy5wXRte4mOUY&#10;MU1NI/Smxrfvbp6dY+QD0Q2RRrMa75jHl8unTxadrVhpWiMb5hCAaF91tsZtCLbKMk9bpoifGcs0&#10;HHLjFAkQuk3WONIBupJZmeenWWdcY52hzHvYvR4O8TLhc85oeM25ZwHJGgO3kFaX1nVcs+WCVBtH&#10;bCvoSIP8AwtFhIamE9Q1CQS9d+IXKCWoM97wMKNGZYZzQVnSAGqK/JGaty2xLGkBc7ydbPL/D5a+&#10;2q4cEk2NS4w0UXBFd5+/3X3/dNh/PXz4eNh/Oex/oDL61FlfQfqVXrkx8nblouieOxW/IAf1ydvd&#10;5C3rA6KweVEUp/Oz5xjR41l2X2idDy+YUSj+1FgKHWWTimxf+gDNIPWYErelRh0M20k5z1OaN1I0&#10;N0LKeOjdZn0lHdoSuPKT+fnF2TyyB4gHaRBJDZtR06Ai/YWdZEODN4yDK8C7GDrEeWQTLKGU6VCM&#10;uFJDdizjQGEqHKn9qXDMj6UszerfFE8VqbPRYSpWQhv3O9qhP1LmQ/7RgUF3tGBtml2632QNDF1y&#10;bnwgcaofxqn8/hkvfwIAAP//AwBQSwMEFAAGAAgAAAAhAG5zoTDgAAAACwEAAA8AAABkcnMvZG93&#10;bnJldi54bWxMj81Ow0AMhO9IvMPKSNzaTUP5acimQlSABAiJAD27iUkist4ou0nD2+OKAxxtz4y/&#10;SdeTbdVIvW8cG1jMI1DEhSsbrgy8v93NrkD5gFxi65gMfJOHdXZ8lGJSuj2/0piHSkkI+wQN1CF0&#10;ida+qMmin7uOWG6frrcYZOwrXfa4l3Db6jiKLrTFhuVDjR3d1lR85YMVjKcx/3jwLt7ypnnE7ebl&#10;ebgnY05PpptrUIGm8CeGA754IBOmnRu49Ko1MItXy5VoDZxdnoM6KBbLSNrsfjc6S/X/DtkPAAAA&#10;//8DAFBLAQItABQABgAIAAAAIQC2gziS/gAAAOEBAAATAAAAAAAAAAAAAAAAAAAAAABbQ29udGVu&#10;dF9UeXBlc10ueG1sUEsBAi0AFAAGAAgAAAAhADj9If/WAAAAlAEAAAsAAAAAAAAAAAAAAAAALwEA&#10;AF9yZWxzLy5yZWxzUEsBAi0AFAAGAAgAAAAhAKI8SNj1AQAADgQAAA4AAAAAAAAAAAAAAAAALgIA&#10;AGRycy9lMm9Eb2MueG1sUEsBAi0AFAAGAAgAAAAhAG5zoTDgAAAACwEAAA8AAAAAAAAAAAAAAAAA&#10;TwQAAGRycy9kb3ducmV2LnhtbFBLBQYAAAAABAAEAPMAAABcBQAAAAA=&#10;" strokecolor="#548974" strokeweight="1.2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0E5E" w14:textId="77777777" w:rsidR="00D82473" w:rsidRDefault="00D82473" w:rsidP="004D7E59">
      <w:r>
        <w:separator/>
      </w:r>
    </w:p>
  </w:footnote>
  <w:footnote w:type="continuationSeparator" w:id="0">
    <w:p w14:paraId="00D327F2" w14:textId="77777777" w:rsidR="00D82473" w:rsidRDefault="00D82473" w:rsidP="004D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17B" w14:textId="77777777" w:rsidR="004D7E59" w:rsidRDefault="003415F3">
    <w:pPr>
      <w:pStyle w:val="a6"/>
    </w:pPr>
    <w:r>
      <w:rPr>
        <w:noProof/>
      </w:rPr>
      <w:pict w14:anchorId="32F6A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8188" o:spid="_x0000_s2050" type="#_x0000_t75" style="position:absolute;left:0;text-align:left;margin-left:0;margin-top:0;width:596.7pt;height:842.45pt;z-index:-251657216;mso-position-horizontal:center;mso-position-horizontal-relative:margin;mso-position-vertical:center;mso-position-vertical-relative:margin" o:allowincell="f">
          <v:imagedata r:id="rId1" o:title="背景4(ロゴマークなし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D7AF" w14:textId="77777777" w:rsidR="004D7E59" w:rsidRDefault="00DF7BA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7A854" wp14:editId="2FD17522">
              <wp:simplePos x="0" y="0"/>
              <wp:positionH relativeFrom="column">
                <wp:posOffset>2253615</wp:posOffset>
              </wp:positionH>
              <wp:positionV relativeFrom="paragraph">
                <wp:posOffset>459740</wp:posOffset>
              </wp:positionV>
              <wp:extent cx="42100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0050" cy="0"/>
                      </a:xfrm>
                      <a:prstGeom prst="line">
                        <a:avLst/>
                      </a:prstGeom>
                      <a:ln w="15240">
                        <a:solidFill>
                          <a:srgbClr val="548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33E17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36.2pt" to="508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rH8wEAAA4EAAAOAAAAZHJzL2Uyb0RvYy54bWysU0uOEzEQ3SNxB8t70p0ogaGVzixmNGwQ&#10;RHwO4LjLaUv+yTbpzjasuQAcggVILDlMFnMNyu6kZwQICcTG3WVXvXrvlb287LUiO/BBWlPT6aSk&#10;BAy3jTTbmr59c/PogpIQmWmYsgZquodAL1cPHyw7V8HMtlY14AmCmFB1rqZtjK4qisBb0CxMrAOD&#10;h8J6zSKGfls0nnWIrlUxK8vHRWd947zlEALuXg+HdJXxhQAeXwoRIBJVU+QW8+rzuklrsVqyauuZ&#10;ayU/0WD/wEIzabDpCHXNIiPvvPwFSkvubbAiTrjVhRVCcsgaUM20/EnN65Y5yFrQnOBGm8L/g+Uv&#10;dmtPZIOzo8QwjSO6/fT19tvH4+HL8f2H4+Hz8fCdTJNPnQsVpl+ZtT9Fwa19Et0Lr9MX5ZA+e7sf&#10;vYU+Eo6b89m0LBc4An4+K+4KnQ/xGVhN0k9NlTRJNqvY7nmI2AxTzylpWxnSIeHFbF7mtGCVbG6k&#10;Uukw+O3mSnmyYzjyxfzi6ZN5Yo8Q99IwUgY3k6ZBRf6LewVDg1cg0BXkPR06pPsIIyzjHEzMrmQk&#10;zE5lAimMhSdqfyo85adSyHf1b4rHitzZmjgWa2ms/x3t2J8piyH/7MCgO1mwsc0+zzdbg5cuO3d6&#10;IOlW349z+d0zXv0AAAD//wMAUEsDBBQABgAIAAAAIQCC8WiY3gAAAAoBAAAPAAAAZHJzL2Rvd25y&#10;ZXYueG1sTI9BT4NAEIXvJv6HzZh4s0uxWkWWxtioSTUmovY8hRGI7CxhF4r/3mk86HHevHnzvXQ1&#10;2VaN1PvGsYH5LAJFXLiy4crA+9v92RUoH5BLbB2TgW/ysMqOj1JMSrfnVxrzUCkJYZ+ggTqELtHa&#10;FzVZ9DPXEcvu0/UWg4x9pcse9xJuWx1H0aW22LB8qLGju5qKr3ywgvE05h+P3sVbXjcb3K5fnocH&#10;Mub0ZLq9ARVoCn9mOODLDWTCtHMDl161Bs4vFtdiNbCMF6AOhmi+FGX3q+gs1f8rZD8AAAD//wMA&#10;UEsBAi0AFAAGAAgAAAAhALaDOJL+AAAA4QEAABMAAAAAAAAAAAAAAAAAAAAAAFtDb250ZW50X1R5&#10;cGVzXS54bWxQSwECLQAUAAYACAAAACEAOP0h/9YAAACUAQAACwAAAAAAAAAAAAAAAAAvAQAAX3Jl&#10;bHMvLnJlbHNQSwECLQAUAAYACAAAACEAqLmKx/MBAAAOBAAADgAAAAAAAAAAAAAAAAAuAgAAZHJz&#10;L2Uyb0RvYy54bWxQSwECLQAUAAYACAAAACEAgvFomN4AAAAKAQAADwAAAAAAAAAAAAAAAABNBAAA&#10;ZHJzL2Rvd25yZXYueG1sUEsFBgAAAAAEAAQA8wAAAFgFAAAAAA==&#10;" strokecolor="#548974" strokeweight="1.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E373" w14:textId="77777777" w:rsidR="004D7E59" w:rsidRDefault="003415F3">
    <w:pPr>
      <w:pStyle w:val="a6"/>
    </w:pPr>
    <w:r>
      <w:rPr>
        <w:noProof/>
      </w:rPr>
      <w:pict w14:anchorId="547B3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8187" o:spid="_x0000_s2049" type="#_x0000_t75" style="position:absolute;left:0;text-align:left;margin-left:0;margin-top:0;width:596.7pt;height:842.45pt;z-index:-251658240;mso-position-horizontal:center;mso-position-horizontal-relative:margin;mso-position-vertical:center;mso-position-vertical-relative:margin" o:allowincell="f">
          <v:imagedata r:id="rId1" o:title="背景4(ロゴマークなし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2"/>
    <w:rsid w:val="00005A09"/>
    <w:rsid w:val="00113199"/>
    <w:rsid w:val="00141166"/>
    <w:rsid w:val="00263446"/>
    <w:rsid w:val="003149CA"/>
    <w:rsid w:val="003415F3"/>
    <w:rsid w:val="003559AA"/>
    <w:rsid w:val="00362209"/>
    <w:rsid w:val="00382C92"/>
    <w:rsid w:val="00437C40"/>
    <w:rsid w:val="004821E1"/>
    <w:rsid w:val="004D7E59"/>
    <w:rsid w:val="005757D9"/>
    <w:rsid w:val="00587A6F"/>
    <w:rsid w:val="0066752F"/>
    <w:rsid w:val="007658F3"/>
    <w:rsid w:val="00935449"/>
    <w:rsid w:val="009923C9"/>
    <w:rsid w:val="009E1C4A"/>
    <w:rsid w:val="00A33832"/>
    <w:rsid w:val="00A47BCA"/>
    <w:rsid w:val="00B536D8"/>
    <w:rsid w:val="00BA5899"/>
    <w:rsid w:val="00BB2955"/>
    <w:rsid w:val="00C35BCF"/>
    <w:rsid w:val="00C63E7C"/>
    <w:rsid w:val="00C974DD"/>
    <w:rsid w:val="00D0223A"/>
    <w:rsid w:val="00D82473"/>
    <w:rsid w:val="00DB4B29"/>
    <w:rsid w:val="00DD30D8"/>
    <w:rsid w:val="00DE2C69"/>
    <w:rsid w:val="00DF7BA7"/>
    <w:rsid w:val="00E20BC0"/>
    <w:rsid w:val="00E7134C"/>
    <w:rsid w:val="00F036E8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07DA4C3"/>
  <w15:chartTrackingRefBased/>
  <w15:docId w15:val="{15D2C346-996C-440D-A66E-B5573C1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1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13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E59"/>
  </w:style>
  <w:style w:type="paragraph" w:styleId="a8">
    <w:name w:val="footer"/>
    <w:basedOn w:val="a"/>
    <w:link w:val="a9"/>
    <w:uiPriority w:val="99"/>
    <w:unhideWhenUsed/>
    <w:rsid w:val="004D7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E59"/>
  </w:style>
  <w:style w:type="character" w:customStyle="1" w:styleId="1">
    <w:name w:val="未解決のメンション1"/>
    <w:basedOn w:val="a0"/>
    <w:uiPriority w:val="99"/>
    <w:semiHidden/>
    <w:unhideWhenUsed/>
    <w:rsid w:val="00D0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レターヘッド様式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レターヘッド様式</dc:title>
  <dc:subject/>
  <dc:creator>新潟大学</dc:creator>
  <cp:keywords/>
  <dc:description/>
  <cp:lastModifiedBy>小西　充</cp:lastModifiedBy>
  <cp:revision>5</cp:revision>
  <cp:lastPrinted>2019-12-14T05:15:00Z</cp:lastPrinted>
  <dcterms:created xsi:type="dcterms:W3CDTF">2021-08-20T04:59:00Z</dcterms:created>
  <dcterms:modified xsi:type="dcterms:W3CDTF">2025-03-28T01:26:00Z</dcterms:modified>
</cp:coreProperties>
</file>